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1F" w:rsidRPr="00E06E75" w:rsidRDefault="00846A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Redfield Edge Primary School – </w:t>
      </w:r>
      <w:r w:rsidR="003D405E">
        <w:rPr>
          <w:rFonts w:ascii="Arial" w:hAnsi="Arial" w:cs="Arial"/>
          <w:b/>
          <w:sz w:val="24"/>
          <w:szCs w:val="24"/>
          <w:u w:val="single"/>
        </w:rPr>
        <w:t>School</w:t>
      </w:r>
      <w:r w:rsidR="00293A44">
        <w:rPr>
          <w:rFonts w:ascii="Arial" w:hAnsi="Arial" w:cs="Arial"/>
          <w:b/>
          <w:sz w:val="24"/>
          <w:szCs w:val="24"/>
          <w:u w:val="single"/>
        </w:rPr>
        <w:t xml:space="preserve"> Governor’s Roles </w:t>
      </w:r>
      <w:r w:rsidR="0025175C">
        <w:rPr>
          <w:rFonts w:ascii="Arial" w:hAnsi="Arial" w:cs="Arial"/>
          <w:b/>
          <w:sz w:val="24"/>
          <w:szCs w:val="24"/>
          <w:u w:val="single"/>
        </w:rPr>
        <w:t>September 2021</w:t>
      </w:r>
    </w:p>
    <w:p w:rsidR="00B63539" w:rsidRPr="00A40B1B" w:rsidRDefault="00B6353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276"/>
        <w:gridCol w:w="1417"/>
        <w:gridCol w:w="2268"/>
      </w:tblGrid>
      <w:tr w:rsidR="00293A44" w:rsidRPr="00A40B1B" w:rsidTr="0025175C">
        <w:tc>
          <w:tcPr>
            <w:tcW w:w="1413" w:type="dxa"/>
          </w:tcPr>
          <w:p w:rsidR="00293A44" w:rsidRPr="00A40B1B" w:rsidRDefault="00293A44" w:rsidP="00CE6E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0B1B">
              <w:rPr>
                <w:rFonts w:ascii="Arial" w:hAnsi="Arial" w:cs="Arial"/>
                <w:b/>
                <w:sz w:val="18"/>
                <w:szCs w:val="18"/>
              </w:rPr>
              <w:t xml:space="preserve">Governor Name </w:t>
            </w:r>
          </w:p>
        </w:tc>
        <w:tc>
          <w:tcPr>
            <w:tcW w:w="1559" w:type="dxa"/>
          </w:tcPr>
          <w:p w:rsidR="00293A44" w:rsidRPr="00A40B1B" w:rsidRDefault="00293A44" w:rsidP="00CE6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Governing Board</w:t>
            </w:r>
          </w:p>
        </w:tc>
        <w:tc>
          <w:tcPr>
            <w:tcW w:w="1276" w:type="dxa"/>
          </w:tcPr>
          <w:p w:rsidR="00293A44" w:rsidRPr="00A40B1B" w:rsidRDefault="00293A44" w:rsidP="00CE6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 and Premises Committee</w:t>
            </w:r>
          </w:p>
        </w:tc>
        <w:tc>
          <w:tcPr>
            <w:tcW w:w="1276" w:type="dxa"/>
          </w:tcPr>
          <w:p w:rsidR="00293A44" w:rsidRPr="00A40B1B" w:rsidRDefault="00293A44" w:rsidP="00CE6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Curriculum Committee</w:t>
            </w:r>
          </w:p>
        </w:tc>
        <w:tc>
          <w:tcPr>
            <w:tcW w:w="1417" w:type="dxa"/>
          </w:tcPr>
          <w:p w:rsidR="00293A44" w:rsidRPr="00A40B1B" w:rsidRDefault="00293A44" w:rsidP="00CE6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Headteacher Performance Management and Pay Committee</w:t>
            </w:r>
          </w:p>
        </w:tc>
        <w:tc>
          <w:tcPr>
            <w:tcW w:w="2268" w:type="dxa"/>
          </w:tcPr>
          <w:p w:rsidR="00293A44" w:rsidRPr="00A40B1B" w:rsidRDefault="00293A44" w:rsidP="00CE6E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 Roles</w:t>
            </w:r>
          </w:p>
        </w:tc>
      </w:tr>
      <w:tr w:rsidR="00293A44" w:rsidRPr="00E06E75" w:rsidTr="0025175C">
        <w:tc>
          <w:tcPr>
            <w:tcW w:w="1413" w:type="dxa"/>
          </w:tcPr>
          <w:p w:rsidR="00293A44" w:rsidRPr="00E06E75" w:rsidRDefault="00EE57C4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Bronwen Kucharski</w:t>
            </w:r>
          </w:p>
        </w:tc>
        <w:tc>
          <w:tcPr>
            <w:tcW w:w="1559" w:type="dxa"/>
          </w:tcPr>
          <w:p w:rsidR="00293A44" w:rsidRPr="00E06E75" w:rsidRDefault="00293A44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276" w:type="dxa"/>
          </w:tcPr>
          <w:p w:rsidR="00293A44" w:rsidRPr="00E06E75" w:rsidRDefault="00EE57C4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293A44" w:rsidRPr="00E06E75" w:rsidRDefault="00EE57C4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17" w:type="dxa"/>
          </w:tcPr>
          <w:p w:rsidR="00293A44" w:rsidRPr="00E06E75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BC0205" w:rsidRPr="00E06E75" w:rsidRDefault="0025175C" w:rsidP="0025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Governor, Subject Link: Music.</w:t>
            </w:r>
          </w:p>
        </w:tc>
      </w:tr>
      <w:tr w:rsidR="009152DC" w:rsidRPr="00E06E75" w:rsidTr="0025175C">
        <w:tc>
          <w:tcPr>
            <w:tcW w:w="1413" w:type="dxa"/>
          </w:tcPr>
          <w:p w:rsidR="009152DC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Sian Fish</w:t>
            </w:r>
          </w:p>
        </w:tc>
        <w:tc>
          <w:tcPr>
            <w:tcW w:w="1559" w:type="dxa"/>
          </w:tcPr>
          <w:p w:rsidR="009152DC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9152DC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9152DC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 Chair</w:t>
            </w:r>
          </w:p>
        </w:tc>
        <w:tc>
          <w:tcPr>
            <w:tcW w:w="1417" w:type="dxa"/>
          </w:tcPr>
          <w:p w:rsidR="009152DC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 Chair</w:t>
            </w:r>
          </w:p>
        </w:tc>
        <w:tc>
          <w:tcPr>
            <w:tcW w:w="2268" w:type="dxa"/>
          </w:tcPr>
          <w:p w:rsidR="00BC0205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 Governor, SEND Governor, Pupil Premium Governor</w:t>
            </w:r>
            <w:r w:rsidR="0025175C">
              <w:rPr>
                <w:rFonts w:ascii="Arial" w:hAnsi="Arial" w:cs="Arial"/>
                <w:b/>
              </w:rPr>
              <w:t>. SIP Priority 1.</w:t>
            </w:r>
          </w:p>
        </w:tc>
      </w:tr>
      <w:tr w:rsidR="0025175C" w:rsidRPr="00E06E75" w:rsidTr="0025175C">
        <w:tc>
          <w:tcPr>
            <w:tcW w:w="1413" w:type="dxa"/>
          </w:tcPr>
          <w:p w:rsidR="0025175C" w:rsidRDefault="0025175C" w:rsidP="00251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Dominique Kelly</w:t>
            </w:r>
          </w:p>
        </w:tc>
        <w:tc>
          <w:tcPr>
            <w:tcW w:w="1559" w:type="dxa"/>
          </w:tcPr>
          <w:p w:rsidR="0025175C" w:rsidRDefault="0025175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25175C" w:rsidRDefault="0025175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25175C" w:rsidRDefault="0025175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417" w:type="dxa"/>
          </w:tcPr>
          <w:p w:rsidR="0025175C" w:rsidRDefault="0025175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25175C" w:rsidRDefault="0025175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Link: PE and RE.</w:t>
            </w:r>
          </w:p>
        </w:tc>
      </w:tr>
      <w:tr w:rsidR="00293A44" w:rsidRPr="00E06E75" w:rsidTr="0025175C">
        <w:tc>
          <w:tcPr>
            <w:tcW w:w="1413" w:type="dxa"/>
          </w:tcPr>
          <w:p w:rsidR="00293A44" w:rsidRPr="00E06E75" w:rsidRDefault="00293A44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Thomas Monks</w:t>
            </w:r>
          </w:p>
        </w:tc>
        <w:tc>
          <w:tcPr>
            <w:tcW w:w="1559" w:type="dxa"/>
          </w:tcPr>
          <w:p w:rsidR="00293A44" w:rsidRPr="00E06E75" w:rsidRDefault="009152DC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Member</w:t>
            </w:r>
          </w:p>
        </w:tc>
        <w:tc>
          <w:tcPr>
            <w:tcW w:w="1417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25175C" w:rsidRPr="00E06E75" w:rsidRDefault="009152DC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Online Check</w:t>
            </w:r>
            <w:r w:rsidR="0025175C">
              <w:rPr>
                <w:rFonts w:ascii="Arial" w:eastAsia="MS Gothic" w:hAnsi="Arial" w:cs="Arial"/>
                <w:b/>
              </w:rPr>
              <w:t>, SIP Priorities 2 and 5, Subject Link: English.</w:t>
            </w:r>
          </w:p>
        </w:tc>
      </w:tr>
      <w:tr w:rsidR="0033300E" w:rsidRPr="00E06E75" w:rsidTr="0025175C">
        <w:tc>
          <w:tcPr>
            <w:tcW w:w="1413" w:type="dxa"/>
          </w:tcPr>
          <w:p w:rsidR="0033300E" w:rsidRPr="00E06E75" w:rsidRDefault="0033300E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Jill Player</w:t>
            </w:r>
          </w:p>
        </w:tc>
        <w:tc>
          <w:tcPr>
            <w:tcW w:w="1559" w:type="dxa"/>
          </w:tcPr>
          <w:p w:rsidR="0033300E" w:rsidRDefault="0033300E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33300E" w:rsidRDefault="0033300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33300E" w:rsidRDefault="0033300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Member </w:t>
            </w:r>
          </w:p>
        </w:tc>
        <w:tc>
          <w:tcPr>
            <w:tcW w:w="1417" w:type="dxa"/>
          </w:tcPr>
          <w:p w:rsidR="0033300E" w:rsidRDefault="0033300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33300E" w:rsidRDefault="0025175C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Subject Link: Geography and Art</w:t>
            </w:r>
          </w:p>
        </w:tc>
      </w:tr>
      <w:tr w:rsidR="00293A44" w:rsidRPr="00E06E75" w:rsidTr="0025175C">
        <w:tc>
          <w:tcPr>
            <w:tcW w:w="1413" w:type="dxa"/>
          </w:tcPr>
          <w:p w:rsidR="00293A44" w:rsidRPr="00E06E75" w:rsidRDefault="00293A44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Abi Rapsey</w:t>
            </w:r>
          </w:p>
        </w:tc>
        <w:tc>
          <w:tcPr>
            <w:tcW w:w="1559" w:type="dxa"/>
          </w:tcPr>
          <w:p w:rsidR="00293A44" w:rsidRPr="00E06E75" w:rsidRDefault="00EE57C4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 Chair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417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Health and Safety Governor,</w:t>
            </w:r>
            <w:r w:rsidR="0025175C">
              <w:rPr>
                <w:rFonts w:ascii="Arial" w:eastAsia="MS Gothic" w:hAnsi="Arial" w:cs="Arial"/>
                <w:b/>
              </w:rPr>
              <w:t xml:space="preserve"> SIP Priority 7, Subject Link: PSHE and Maths.</w:t>
            </w:r>
          </w:p>
        </w:tc>
      </w:tr>
      <w:tr w:rsidR="00293A44" w:rsidRPr="00E06E75" w:rsidTr="0025175C">
        <w:tc>
          <w:tcPr>
            <w:tcW w:w="1413" w:type="dxa"/>
          </w:tcPr>
          <w:p w:rsidR="00293A44" w:rsidRPr="00E06E75" w:rsidRDefault="000E306E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Lisa Robinson</w:t>
            </w:r>
          </w:p>
        </w:tc>
        <w:tc>
          <w:tcPr>
            <w:tcW w:w="1559" w:type="dxa"/>
          </w:tcPr>
          <w:p w:rsidR="00293A44" w:rsidRPr="00E06E75" w:rsidRDefault="000E306E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Member</w:t>
            </w:r>
          </w:p>
        </w:tc>
        <w:tc>
          <w:tcPr>
            <w:tcW w:w="1417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Member</w:t>
            </w:r>
          </w:p>
        </w:tc>
        <w:tc>
          <w:tcPr>
            <w:tcW w:w="2268" w:type="dxa"/>
          </w:tcPr>
          <w:p w:rsidR="00293A44" w:rsidRPr="00E06E75" w:rsidRDefault="00293A44" w:rsidP="00CE6ECE">
            <w:pPr>
              <w:rPr>
                <w:rFonts w:ascii="Arial" w:eastAsia="MS Gothic" w:hAnsi="Arial" w:cs="Arial"/>
                <w:b/>
              </w:rPr>
            </w:pPr>
          </w:p>
        </w:tc>
      </w:tr>
      <w:tr w:rsidR="009D43D0" w:rsidRPr="00E06E75" w:rsidTr="0025175C">
        <w:tc>
          <w:tcPr>
            <w:tcW w:w="1413" w:type="dxa"/>
          </w:tcPr>
          <w:p w:rsidR="009D43D0" w:rsidRDefault="009D43D0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 Saunders- Rawlings</w:t>
            </w:r>
          </w:p>
        </w:tc>
        <w:tc>
          <w:tcPr>
            <w:tcW w:w="1559" w:type="dxa"/>
          </w:tcPr>
          <w:p w:rsidR="009D43D0" w:rsidRDefault="009D43D0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9D43D0" w:rsidRDefault="009D43D0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9D43D0" w:rsidRDefault="009D43D0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Member</w:t>
            </w:r>
          </w:p>
        </w:tc>
        <w:tc>
          <w:tcPr>
            <w:tcW w:w="1417" w:type="dxa"/>
          </w:tcPr>
          <w:p w:rsidR="009D43D0" w:rsidRDefault="009D43D0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9D43D0" w:rsidRPr="00E06E75" w:rsidRDefault="009D43D0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SEND Governor, PP Governor, Subject Link: Science and DT.</w:t>
            </w:r>
          </w:p>
        </w:tc>
      </w:tr>
      <w:tr w:rsidR="00293A44" w:rsidRPr="00E06E75" w:rsidTr="0025175C">
        <w:tc>
          <w:tcPr>
            <w:tcW w:w="1413" w:type="dxa"/>
          </w:tcPr>
          <w:p w:rsidR="00293A44" w:rsidRPr="00E06E75" w:rsidRDefault="000E306E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 Sharp</w:t>
            </w:r>
          </w:p>
        </w:tc>
        <w:tc>
          <w:tcPr>
            <w:tcW w:w="1559" w:type="dxa"/>
          </w:tcPr>
          <w:p w:rsidR="00293A44" w:rsidRDefault="000E306E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  <w:p w:rsidR="00293A44" w:rsidRPr="00E06E75" w:rsidRDefault="00293A44" w:rsidP="00CE6E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93A44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Vice Chair</w:t>
            </w:r>
          </w:p>
        </w:tc>
        <w:tc>
          <w:tcPr>
            <w:tcW w:w="1276" w:type="dxa"/>
          </w:tcPr>
          <w:p w:rsidR="00293A44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417" w:type="dxa"/>
          </w:tcPr>
          <w:p w:rsidR="00293A44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Chair</w:t>
            </w:r>
          </w:p>
        </w:tc>
        <w:tc>
          <w:tcPr>
            <w:tcW w:w="2268" w:type="dxa"/>
          </w:tcPr>
          <w:p w:rsidR="00293A44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GDPR Governor</w:t>
            </w:r>
          </w:p>
        </w:tc>
      </w:tr>
      <w:tr w:rsidR="00293A44" w:rsidRPr="00E06E75" w:rsidTr="0025175C">
        <w:tc>
          <w:tcPr>
            <w:tcW w:w="1413" w:type="dxa"/>
          </w:tcPr>
          <w:p w:rsidR="00293A44" w:rsidRPr="00E06E75" w:rsidRDefault="000E306E" w:rsidP="00CE6EC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 Taylor</w:t>
            </w:r>
          </w:p>
        </w:tc>
        <w:tc>
          <w:tcPr>
            <w:tcW w:w="1559" w:type="dxa"/>
          </w:tcPr>
          <w:p w:rsidR="00293A44" w:rsidRPr="00E06E75" w:rsidRDefault="000E306E" w:rsidP="00CE6E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Chair</w:t>
            </w:r>
          </w:p>
        </w:tc>
        <w:tc>
          <w:tcPr>
            <w:tcW w:w="1276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417" w:type="dxa"/>
          </w:tcPr>
          <w:p w:rsidR="00293A44" w:rsidRPr="00E06E75" w:rsidRDefault="00293A44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293A44" w:rsidRPr="00E06E75" w:rsidRDefault="000E306E" w:rsidP="00CE6EC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GDPR Governor</w:t>
            </w:r>
            <w:r w:rsidR="0025175C">
              <w:rPr>
                <w:rFonts w:ascii="Arial" w:eastAsia="MS Gothic" w:hAnsi="Arial" w:cs="Arial"/>
                <w:b/>
              </w:rPr>
              <w:t>,</w:t>
            </w:r>
            <w:r w:rsidR="009D43D0">
              <w:rPr>
                <w:rFonts w:ascii="Arial" w:eastAsia="MS Gothic" w:hAnsi="Arial" w:cs="Arial"/>
                <w:b/>
              </w:rPr>
              <w:t xml:space="preserve"> Subject Link: Maths and History.</w:t>
            </w:r>
          </w:p>
        </w:tc>
      </w:tr>
      <w:tr w:rsidR="000E306E" w:rsidRPr="00E06E75" w:rsidTr="0025175C">
        <w:tc>
          <w:tcPr>
            <w:tcW w:w="1413" w:type="dxa"/>
          </w:tcPr>
          <w:p w:rsidR="000E306E" w:rsidRPr="00E06E75" w:rsidRDefault="000E306E" w:rsidP="000E306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Jessica Griffiths</w:t>
            </w:r>
          </w:p>
        </w:tc>
        <w:tc>
          <w:tcPr>
            <w:tcW w:w="1559" w:type="dxa"/>
          </w:tcPr>
          <w:p w:rsidR="000E306E" w:rsidRPr="00E06E75" w:rsidRDefault="000E306E" w:rsidP="000E30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 Member</w:t>
            </w:r>
          </w:p>
        </w:tc>
        <w:tc>
          <w:tcPr>
            <w:tcW w:w="1276" w:type="dxa"/>
          </w:tcPr>
          <w:p w:rsidR="000E306E" w:rsidRPr="00E06E75" w:rsidRDefault="000E306E" w:rsidP="000E30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 Member</w:t>
            </w:r>
          </w:p>
        </w:tc>
        <w:tc>
          <w:tcPr>
            <w:tcW w:w="1276" w:type="dxa"/>
          </w:tcPr>
          <w:p w:rsidR="000E306E" w:rsidRPr="00E06E75" w:rsidRDefault="000E306E" w:rsidP="000E30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Associate Member</w:t>
            </w:r>
          </w:p>
        </w:tc>
        <w:tc>
          <w:tcPr>
            <w:tcW w:w="1417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</w:p>
        </w:tc>
      </w:tr>
      <w:tr w:rsidR="000E306E" w:rsidRPr="00E06E75" w:rsidTr="0025175C">
        <w:tc>
          <w:tcPr>
            <w:tcW w:w="1413" w:type="dxa"/>
          </w:tcPr>
          <w:p w:rsidR="000E306E" w:rsidRDefault="000E306E" w:rsidP="000E306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Charlie Walker</w:t>
            </w:r>
          </w:p>
        </w:tc>
        <w:tc>
          <w:tcPr>
            <w:tcW w:w="1559" w:type="dxa"/>
          </w:tcPr>
          <w:p w:rsidR="000E306E" w:rsidRDefault="000E306E" w:rsidP="000E30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76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Associate Member</w:t>
            </w:r>
          </w:p>
        </w:tc>
        <w:tc>
          <w:tcPr>
            <w:tcW w:w="1276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1417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</w:p>
        </w:tc>
      </w:tr>
      <w:tr w:rsidR="000E306E" w:rsidRPr="00E06E75" w:rsidTr="0025175C">
        <w:tc>
          <w:tcPr>
            <w:tcW w:w="1413" w:type="dxa"/>
          </w:tcPr>
          <w:p w:rsidR="000E306E" w:rsidRPr="00E06E75" w:rsidRDefault="000E306E" w:rsidP="000E306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06E75">
              <w:rPr>
                <w:rFonts w:ascii="Arial" w:hAnsi="Arial" w:cs="Arial"/>
                <w:b/>
                <w:sz w:val="22"/>
                <w:szCs w:val="22"/>
              </w:rPr>
              <w:t>Molly Caradine</w:t>
            </w:r>
          </w:p>
        </w:tc>
        <w:tc>
          <w:tcPr>
            <w:tcW w:w="1559" w:type="dxa"/>
          </w:tcPr>
          <w:p w:rsidR="000E306E" w:rsidRPr="00E06E75" w:rsidRDefault="000E306E" w:rsidP="000E306E">
            <w:pPr>
              <w:rPr>
                <w:rFonts w:ascii="Arial" w:hAnsi="Arial" w:cs="Arial"/>
                <w:b/>
              </w:rPr>
            </w:pPr>
            <w:r w:rsidRPr="00E06E75">
              <w:rPr>
                <w:rFonts w:ascii="Arial" w:hAnsi="Arial" w:cs="Arial"/>
                <w:b/>
              </w:rPr>
              <w:t>Clerk</w:t>
            </w:r>
          </w:p>
        </w:tc>
        <w:tc>
          <w:tcPr>
            <w:tcW w:w="1276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Clerk </w:t>
            </w:r>
          </w:p>
        </w:tc>
        <w:tc>
          <w:tcPr>
            <w:tcW w:w="1276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Clerk</w:t>
            </w:r>
          </w:p>
        </w:tc>
        <w:tc>
          <w:tcPr>
            <w:tcW w:w="1417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N/A</w:t>
            </w:r>
          </w:p>
        </w:tc>
        <w:tc>
          <w:tcPr>
            <w:tcW w:w="2268" w:type="dxa"/>
          </w:tcPr>
          <w:p w:rsidR="000E306E" w:rsidRPr="00E06E75" w:rsidRDefault="000E306E" w:rsidP="000E306E">
            <w:pPr>
              <w:rPr>
                <w:rFonts w:ascii="Arial" w:eastAsia="MS Gothic" w:hAnsi="Arial" w:cs="Arial"/>
                <w:b/>
              </w:rPr>
            </w:pPr>
          </w:p>
        </w:tc>
      </w:tr>
    </w:tbl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341DD0" w:rsidRDefault="00341DD0">
      <w:pPr>
        <w:rPr>
          <w:rFonts w:ascii="Arial" w:hAnsi="Arial" w:cs="Arial"/>
          <w:b/>
        </w:rPr>
      </w:pPr>
    </w:p>
    <w:p w:rsidR="00B70B46" w:rsidRDefault="00B70B46">
      <w:pPr>
        <w:rPr>
          <w:rFonts w:ascii="Arial" w:hAnsi="Arial" w:cs="Arial"/>
          <w:b/>
        </w:rPr>
      </w:pPr>
      <w:bookmarkStart w:id="0" w:name="_GoBack"/>
      <w:bookmarkEnd w:id="0"/>
    </w:p>
    <w:sectPr w:rsidR="00B7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730"/>
    <w:multiLevelType w:val="hybridMultilevel"/>
    <w:tmpl w:val="2238379A"/>
    <w:lvl w:ilvl="0" w:tplc="52BAFBF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E5520"/>
    <w:multiLevelType w:val="hybridMultilevel"/>
    <w:tmpl w:val="9B2ED3D0"/>
    <w:lvl w:ilvl="0" w:tplc="BCF6C5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D91"/>
    <w:multiLevelType w:val="hybridMultilevel"/>
    <w:tmpl w:val="FB4AEBDA"/>
    <w:lvl w:ilvl="0" w:tplc="28C6C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E"/>
    <w:rsid w:val="000E306E"/>
    <w:rsid w:val="001C4F2C"/>
    <w:rsid w:val="0025175C"/>
    <w:rsid w:val="00293A44"/>
    <w:rsid w:val="0033300E"/>
    <w:rsid w:val="00341DD0"/>
    <w:rsid w:val="003D405E"/>
    <w:rsid w:val="003F1B89"/>
    <w:rsid w:val="004B301C"/>
    <w:rsid w:val="004C7346"/>
    <w:rsid w:val="00516786"/>
    <w:rsid w:val="00572F65"/>
    <w:rsid w:val="00601F6E"/>
    <w:rsid w:val="006324EC"/>
    <w:rsid w:val="00846AE9"/>
    <w:rsid w:val="008C510C"/>
    <w:rsid w:val="008C72FD"/>
    <w:rsid w:val="009152DC"/>
    <w:rsid w:val="00943A42"/>
    <w:rsid w:val="009D43D0"/>
    <w:rsid w:val="00A40B1B"/>
    <w:rsid w:val="00B63539"/>
    <w:rsid w:val="00B70B46"/>
    <w:rsid w:val="00BC0205"/>
    <w:rsid w:val="00BD131F"/>
    <w:rsid w:val="00BD748C"/>
    <w:rsid w:val="00BE198A"/>
    <w:rsid w:val="00C7665C"/>
    <w:rsid w:val="00CE6ECE"/>
    <w:rsid w:val="00D150AD"/>
    <w:rsid w:val="00DA0ABE"/>
    <w:rsid w:val="00DD470B"/>
    <w:rsid w:val="00DE58C5"/>
    <w:rsid w:val="00DF0084"/>
    <w:rsid w:val="00E06E75"/>
    <w:rsid w:val="00EC492C"/>
    <w:rsid w:val="00EE57C4"/>
    <w:rsid w:val="00E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3C88-93AF-4E93-8929-9D2AD12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4A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6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Caradine</dc:creator>
  <cp:keywords/>
  <dc:description/>
  <cp:lastModifiedBy>owner</cp:lastModifiedBy>
  <cp:revision>2</cp:revision>
  <cp:lastPrinted>2020-09-13T11:48:00Z</cp:lastPrinted>
  <dcterms:created xsi:type="dcterms:W3CDTF">2021-07-17T15:23:00Z</dcterms:created>
  <dcterms:modified xsi:type="dcterms:W3CDTF">2021-07-17T15:23:00Z</dcterms:modified>
</cp:coreProperties>
</file>